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D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2026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届研究生毕业论文答辩公示</w:t>
      </w:r>
    </w:p>
    <w:p w14:paraId="3FBB86BC"/>
    <w:p w14:paraId="0E9DE12F"/>
    <w:p w14:paraId="783F2048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专业名称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填至三级学科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201A2D92">
      <w:pPr>
        <w:rPr>
          <w:rFonts w:hint="eastAsia" w:ascii="等线" w:hAnsi="等线" w:eastAsia="等线" w:cs="等线"/>
          <w:sz w:val="28"/>
          <w:szCs w:val="36"/>
          <w:lang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答辩地点 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1D772B82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  <w:lang w:eastAsia="zh-CN"/>
        </w:rPr>
        <w:t>答辩时间：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格式示例：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202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11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12 上午8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: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30</w:t>
      </w:r>
    </w:p>
    <w:p w14:paraId="0D75105B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75" w:tblpY="552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36"/>
        <w:gridCol w:w="4865"/>
      </w:tblGrid>
      <w:tr w14:paraId="7BA7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E0E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285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3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 w14:paraId="5448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17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C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5A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F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F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1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27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1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0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413E83A">
      <w:pPr>
        <w:rPr>
          <w:rFonts w:hint="eastAsia" w:ascii="等线" w:hAnsi="等线" w:eastAsia="等线" w:cs="等线"/>
          <w:sz w:val="28"/>
          <w:szCs w:val="28"/>
          <w:lang w:eastAsia="zh-CN"/>
        </w:rPr>
      </w:pPr>
    </w:p>
    <w:p w14:paraId="7D8A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注：请于领取答辩表决票及答辩专家聘书前，将电子版公示以“学号+姓名+答辩公示”的格式命名后发送至附一学院办邮箱：dylcxy@163.com。</w:t>
      </w:r>
    </w:p>
    <w:p w14:paraId="5EB84DE1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ODQ0NmY4MGU0YWVjMDMxZDJhN2MzODdlOWEwMmMifQ=="/>
  </w:docVars>
  <w:rsids>
    <w:rsidRoot w:val="72CF0FEE"/>
    <w:rsid w:val="16A12C56"/>
    <w:rsid w:val="185145F5"/>
    <w:rsid w:val="1A21446B"/>
    <w:rsid w:val="21CC3202"/>
    <w:rsid w:val="228850B7"/>
    <w:rsid w:val="2665754C"/>
    <w:rsid w:val="2BCA6741"/>
    <w:rsid w:val="2C4D1DAB"/>
    <w:rsid w:val="2F720B3D"/>
    <w:rsid w:val="37A83961"/>
    <w:rsid w:val="38D96215"/>
    <w:rsid w:val="3B3871CC"/>
    <w:rsid w:val="3E2F2506"/>
    <w:rsid w:val="406C75F7"/>
    <w:rsid w:val="4152714E"/>
    <w:rsid w:val="45E601A5"/>
    <w:rsid w:val="48561A1D"/>
    <w:rsid w:val="62ED6A3C"/>
    <w:rsid w:val="63312626"/>
    <w:rsid w:val="6A3D4882"/>
    <w:rsid w:val="6C8275F1"/>
    <w:rsid w:val="6DF773FF"/>
    <w:rsid w:val="6EF945FD"/>
    <w:rsid w:val="72CF0FEE"/>
    <w:rsid w:val="7C6A36DA"/>
    <w:rsid w:val="7F2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159</Characters>
  <Lines>0</Lines>
  <Paragraphs>0</Paragraphs>
  <TotalTime>0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2022-11-29T03:29:00Z</dcterms:created>
  <dc:creator>陌。</dc:creator>
  <cp:lastModifiedBy>陈美玲</cp:lastModifiedBy>
  <dcterms:modified xsi:type="dcterms:W3CDTF">2026-01-30T02:45:06Z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2936E301F076411BA95F9E0B5AC0701F_13</vt:lpwstr>
  </property>
  <property fmtid="{D5CDD505-2E9C-101B-9397-08002B2CF9AE}" pid="4" name="KSOTemplateDocerSaveRecord">
    <vt:lpwstr>eyJoZGlkIjoiMDE1Yzc2MzUxMmMzMjAyYmQ4MTFmZGFhMGY3Zjg2YjkiLCJ1c2VySWQiOiIxNzAxNDcwMDA3In0=</vt:lpwstr>
  </property>
</Properties>
</file>